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方正小标宋_GBK" w:hAnsi="方正小标宋_GBK" w:eastAsia="方正小标宋_GBK" w:cs="方正小标宋_GBK"/>
          <w:sz w:val="36"/>
          <w:szCs w:val="36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  <w:t>衡水市园林中心花箱采购比选报价单</w:t>
      </w:r>
    </w:p>
    <w:p>
      <w:pPr>
        <w:bidi w:val="0"/>
        <w:rPr>
          <w:rFonts w:hint="eastAsia" w:cs="Times New Roman"/>
          <w:kern w:val="2"/>
          <w:sz w:val="28"/>
          <w:szCs w:val="28"/>
          <w:lang w:val="en-US" w:eastAsia="zh-CN" w:bidi="ar-SA"/>
        </w:rPr>
      </w:pPr>
      <w:r>
        <w:rPr>
          <w:rFonts w:hint="eastAsia" w:cs="Times New Roman"/>
          <w:kern w:val="2"/>
          <w:sz w:val="28"/>
          <w:szCs w:val="28"/>
          <w:lang w:val="en-US" w:eastAsia="zh-CN" w:bidi="ar-SA"/>
        </w:rPr>
        <w:t>单位名称（盖章）：                 联系电话：</w:t>
      </w:r>
    </w:p>
    <w:p>
      <w:pPr>
        <w:bidi w:val="0"/>
        <w:rPr>
          <w:rFonts w:hint="eastAsia" w:cs="Times New Roman"/>
          <w:kern w:val="2"/>
          <w:sz w:val="28"/>
          <w:szCs w:val="28"/>
          <w:lang w:val="en-US" w:eastAsia="zh-CN" w:bidi="ar-SA"/>
        </w:rPr>
      </w:pPr>
    </w:p>
    <w:tbl>
      <w:tblPr>
        <w:tblStyle w:val="2"/>
        <w:tblW w:w="9126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88"/>
        <w:gridCol w:w="3043"/>
        <w:gridCol w:w="979"/>
        <w:gridCol w:w="1406"/>
        <w:gridCol w:w="1205"/>
        <w:gridCol w:w="120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名称</w:t>
            </w:r>
          </w:p>
        </w:tc>
        <w:tc>
          <w:tcPr>
            <w:tcW w:w="3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规格（mm）</w:t>
            </w:r>
          </w:p>
        </w:tc>
        <w:tc>
          <w:tcPr>
            <w:tcW w:w="9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数量（个）</w:t>
            </w:r>
          </w:p>
        </w:tc>
        <w:tc>
          <w:tcPr>
            <w:tcW w:w="14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最高单价限价（元）/个</w:t>
            </w:r>
          </w:p>
        </w:tc>
        <w:tc>
          <w:tcPr>
            <w:tcW w:w="1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报价（元/个）</w:t>
            </w:r>
          </w:p>
        </w:tc>
        <w:tc>
          <w:tcPr>
            <w:tcW w:w="1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金额（元）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玻璃钢花箱</w:t>
            </w:r>
          </w:p>
        </w:tc>
        <w:tc>
          <w:tcPr>
            <w:tcW w:w="3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kern w:val="0"/>
                <w:sz w:val="28"/>
                <w:szCs w:val="28"/>
                <w:lang w:val="en-US" w:eastAsia="zh-CN" w:bidi="ar"/>
              </w:rPr>
              <w:t>1000x860x600x6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0"/>
                <w:sz w:val="32"/>
                <w:szCs w:val="32"/>
                <w:lang w:val="en-US" w:eastAsia="zh-CN" w:bidi="ar"/>
              </w:rPr>
              <w:t>（长x宽x高x壁厚）</w:t>
            </w:r>
          </w:p>
        </w:tc>
        <w:tc>
          <w:tcPr>
            <w:tcW w:w="9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160</w:t>
            </w:r>
          </w:p>
        </w:tc>
        <w:tc>
          <w:tcPr>
            <w:tcW w:w="14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1550</w:t>
            </w:r>
          </w:p>
        </w:tc>
        <w:tc>
          <w:tcPr>
            <w:tcW w:w="1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  <w:tc>
          <w:tcPr>
            <w:tcW w:w="1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玻璃钢花箱</w:t>
            </w:r>
          </w:p>
        </w:tc>
        <w:tc>
          <w:tcPr>
            <w:tcW w:w="3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kern w:val="0"/>
                <w:sz w:val="28"/>
                <w:szCs w:val="28"/>
                <w:lang w:val="en-US" w:eastAsia="zh-CN" w:bidi="ar"/>
              </w:rPr>
              <w:t>1200x1200x600x6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0"/>
                <w:sz w:val="32"/>
                <w:szCs w:val="32"/>
                <w:lang w:val="en-US" w:eastAsia="zh-CN" w:bidi="ar"/>
              </w:rPr>
              <w:t>（长x宽x高x壁厚）</w:t>
            </w:r>
          </w:p>
        </w:tc>
        <w:tc>
          <w:tcPr>
            <w:tcW w:w="9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80</w:t>
            </w:r>
          </w:p>
        </w:tc>
        <w:tc>
          <w:tcPr>
            <w:tcW w:w="14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8"/>
                <w:szCs w:val="28"/>
                <w:u w:val="none"/>
                <w:lang w:val="en-US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1750</w:t>
            </w:r>
          </w:p>
        </w:tc>
        <w:tc>
          <w:tcPr>
            <w:tcW w:w="1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  <w:tc>
          <w:tcPr>
            <w:tcW w:w="1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7921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tabs>
                <w:tab w:val="left" w:pos="4688"/>
              </w:tabs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合计</w:t>
            </w:r>
          </w:p>
        </w:tc>
        <w:tc>
          <w:tcPr>
            <w:tcW w:w="1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9" w:hRule="atLeast"/>
          <w:jc w:val="center"/>
        </w:trPr>
        <w:tc>
          <w:tcPr>
            <w:tcW w:w="9126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tabs>
                <w:tab w:val="left" w:pos="3623"/>
              </w:tabs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32"/>
                <w:szCs w:val="32"/>
              </w:rPr>
              <w:t>报价含</w:t>
            </w: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32"/>
                <w:szCs w:val="32"/>
                <w:lang w:eastAsia="zh-CN"/>
              </w:rPr>
              <w:t>材料</w:t>
            </w: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32"/>
                <w:szCs w:val="32"/>
              </w:rPr>
              <w:t>费、运费、税金等费用</w:t>
            </w:r>
          </w:p>
        </w:tc>
      </w:tr>
    </w:tbl>
    <w:p>
      <w:pPr>
        <w:bidi w:val="0"/>
        <w:rPr>
          <w:rFonts w:hint="eastAsia" w:cs="Times New Roman"/>
          <w:kern w:val="2"/>
          <w:sz w:val="28"/>
          <w:szCs w:val="28"/>
          <w:lang w:val="en-US" w:eastAsia="zh-CN" w:bidi="ar-SA"/>
        </w:rPr>
      </w:pP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hyphenationZone w:val="36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548461C"/>
    <w:rsid w:val="083E3ECC"/>
    <w:rsid w:val="0B24041A"/>
    <w:rsid w:val="0CC63DE2"/>
    <w:rsid w:val="0D12536F"/>
    <w:rsid w:val="0E831AF0"/>
    <w:rsid w:val="10201296"/>
    <w:rsid w:val="144510A8"/>
    <w:rsid w:val="190A34E8"/>
    <w:rsid w:val="1A201FD9"/>
    <w:rsid w:val="1B9F3E35"/>
    <w:rsid w:val="1C6535D4"/>
    <w:rsid w:val="1ECB1284"/>
    <w:rsid w:val="21C12344"/>
    <w:rsid w:val="269665AF"/>
    <w:rsid w:val="26F92469"/>
    <w:rsid w:val="273955B0"/>
    <w:rsid w:val="27927494"/>
    <w:rsid w:val="279E24BB"/>
    <w:rsid w:val="293E61B5"/>
    <w:rsid w:val="29555F2B"/>
    <w:rsid w:val="2D1D0356"/>
    <w:rsid w:val="2E1741B3"/>
    <w:rsid w:val="30284239"/>
    <w:rsid w:val="303B63E8"/>
    <w:rsid w:val="319B6552"/>
    <w:rsid w:val="336C288A"/>
    <w:rsid w:val="33D3429C"/>
    <w:rsid w:val="3A811F0B"/>
    <w:rsid w:val="3B5C1E2A"/>
    <w:rsid w:val="3CFF6067"/>
    <w:rsid w:val="3E5338C0"/>
    <w:rsid w:val="47592C1A"/>
    <w:rsid w:val="488B542B"/>
    <w:rsid w:val="491517BE"/>
    <w:rsid w:val="54D45737"/>
    <w:rsid w:val="55564498"/>
    <w:rsid w:val="55657E5B"/>
    <w:rsid w:val="5AC34DD0"/>
    <w:rsid w:val="5CA66101"/>
    <w:rsid w:val="5DAD6DDB"/>
    <w:rsid w:val="5DDB341F"/>
    <w:rsid w:val="5DF75766"/>
    <w:rsid w:val="5EE940A4"/>
    <w:rsid w:val="620E2E25"/>
    <w:rsid w:val="63FC45B3"/>
    <w:rsid w:val="66E9013F"/>
    <w:rsid w:val="68F632AB"/>
    <w:rsid w:val="6CF5070A"/>
    <w:rsid w:val="74137FDA"/>
    <w:rsid w:val="742C4689"/>
    <w:rsid w:val="75673BF6"/>
    <w:rsid w:val="75A33955"/>
    <w:rsid w:val="77B93115"/>
    <w:rsid w:val="788F64E1"/>
    <w:rsid w:val="7DC93F0B"/>
    <w:rsid w:val="7F175A92"/>
    <w:rsid w:val="7F4B3305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116</Words>
  <Characters>153</Characters>
  <Lines>0</Lines>
  <Paragraphs>0</Paragraphs>
  <TotalTime>0</TotalTime>
  <ScaleCrop>false</ScaleCrop>
  <LinksUpToDate>false</LinksUpToDate>
  <CharactersWithSpaces>170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2020-11-25T03:07:00Z</dcterms:created>
  <dc:creator>Administrator</dc:creator>
  <cp:lastModifiedBy>至秦</cp:lastModifiedBy>
  <cp:lastPrinted>2021-05-20T01:23:00Z</cp:lastPrinted>
  <dcterms:modified xsi:type="dcterms:W3CDTF">2022-03-16T06:39:08Z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0816D0042B444AF4A0B4FD8FADF3E326</vt:lpwstr>
  </property>
</Properties>
</file>