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CB7" w:rsidRDefault="00B13CB7">
      <w:pPr>
        <w:jc w:val="left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bookmarkStart w:id="0" w:name="_GoBack"/>
      <w:bookmarkEnd w:id="0"/>
    </w:p>
    <w:p w:rsidR="00B13CB7" w:rsidRDefault="00027869">
      <w:pPr>
        <w:jc w:val="left"/>
        <w:rPr>
          <w:rFonts w:ascii="仿宋" w:eastAsia="仿宋" w:hAnsi="仿宋" w:cs="仿宋"/>
          <w:b/>
          <w:bCs/>
          <w:color w:val="333333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附</w:t>
      </w:r>
      <w:r>
        <w:rPr>
          <w:rFonts w:ascii="仿宋" w:eastAsia="仿宋" w:hAnsi="仿宋" w:cs="仿宋" w:hint="eastAsia"/>
          <w:b/>
          <w:bCs/>
          <w:color w:val="333333"/>
          <w:sz w:val="28"/>
          <w:szCs w:val="28"/>
        </w:rPr>
        <w:t>表</w:t>
      </w:r>
    </w:p>
    <w:tbl>
      <w:tblPr>
        <w:tblW w:w="0" w:type="auto"/>
        <w:tblInd w:w="-715" w:type="dxa"/>
        <w:tblLayout w:type="fixed"/>
        <w:tblLook w:val="04A0" w:firstRow="1" w:lastRow="0" w:firstColumn="1" w:lastColumn="0" w:noHBand="0" w:noVBand="1"/>
      </w:tblPr>
      <w:tblGrid>
        <w:gridCol w:w="2334"/>
        <w:gridCol w:w="7420"/>
      </w:tblGrid>
      <w:tr w:rsidR="00B13CB7">
        <w:trPr>
          <w:trHeight w:val="1917"/>
        </w:trPr>
        <w:tc>
          <w:tcPr>
            <w:tcW w:w="97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衡水市人民公园生态提升改造工程</w:t>
            </w:r>
          </w:p>
          <w:p w:rsidR="00B13CB7" w:rsidRDefault="0002786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设计比选表</w:t>
            </w:r>
          </w:p>
        </w:tc>
      </w:tr>
      <w:tr w:rsidR="00B13CB7">
        <w:trPr>
          <w:trHeight w:val="74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公司名称</w:t>
            </w:r>
          </w:p>
        </w:tc>
        <w:tc>
          <w:tcPr>
            <w:tcW w:w="7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B13CB7">
        <w:trPr>
          <w:trHeight w:val="1222"/>
        </w:trPr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公司简介</w:t>
            </w:r>
          </w:p>
        </w:tc>
        <w:tc>
          <w:tcPr>
            <w:tcW w:w="7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B13CB7">
        <w:trPr>
          <w:trHeight w:val="1796"/>
        </w:trPr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公司类似项目设计业绩</w:t>
            </w:r>
          </w:p>
        </w:tc>
        <w:tc>
          <w:tcPr>
            <w:tcW w:w="7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B13CB7">
        <w:trPr>
          <w:trHeight w:val="740"/>
        </w:trPr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公司资质</w:t>
            </w:r>
          </w:p>
        </w:tc>
        <w:tc>
          <w:tcPr>
            <w:tcW w:w="7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B13CB7">
        <w:trPr>
          <w:trHeight w:val="740"/>
        </w:trPr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项目负责人职称</w:t>
            </w:r>
          </w:p>
        </w:tc>
        <w:tc>
          <w:tcPr>
            <w:tcW w:w="7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B13CB7">
        <w:trPr>
          <w:trHeight w:val="740"/>
        </w:trPr>
        <w:tc>
          <w:tcPr>
            <w:tcW w:w="2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投标报价（元）</w:t>
            </w:r>
          </w:p>
        </w:tc>
        <w:tc>
          <w:tcPr>
            <w:tcW w:w="7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3CB7" w:rsidRDefault="000278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人民币（大写）：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</w:t>
            </w:r>
            <w:r>
              <w:rPr>
                <w:rFonts w:ascii="Arial" w:hAnsi="Arial" w:cs="Arial"/>
                <w:color w:val="000000"/>
                <w:kern w:val="0"/>
                <w:sz w:val="32"/>
                <w:szCs w:val="32"/>
              </w:rPr>
              <w:t>¥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：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                                 </w:t>
            </w:r>
          </w:p>
        </w:tc>
      </w:tr>
      <w:tr w:rsidR="00B13CB7">
        <w:trPr>
          <w:trHeight w:val="1667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3CB7" w:rsidRDefault="00B13C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3CB7" w:rsidRDefault="000278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投标人（盖章）：</w:t>
            </w:r>
          </w:p>
        </w:tc>
      </w:tr>
      <w:tr w:rsidR="00B13CB7">
        <w:trPr>
          <w:trHeight w:val="1851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3CB7" w:rsidRDefault="00B13CB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3CB7" w:rsidRDefault="000278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法定代表人（签章）：</w:t>
            </w:r>
          </w:p>
        </w:tc>
      </w:tr>
      <w:tr w:rsidR="00B13CB7">
        <w:trPr>
          <w:trHeight w:val="556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3CB7" w:rsidRDefault="00B13CB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3CB7" w:rsidRDefault="00027869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B13CB7" w:rsidRDefault="00B13CB7"/>
    <w:sectPr w:rsidR="00B13CB7">
      <w:pgSz w:w="11906" w:h="16838"/>
      <w:pgMar w:top="1134" w:right="1134" w:bottom="1134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E77"/>
    <w:rsid w:val="00027869"/>
    <w:rsid w:val="00076C02"/>
    <w:rsid w:val="00096643"/>
    <w:rsid w:val="002651B0"/>
    <w:rsid w:val="002B0175"/>
    <w:rsid w:val="00367687"/>
    <w:rsid w:val="003901AC"/>
    <w:rsid w:val="004411E3"/>
    <w:rsid w:val="00466DCD"/>
    <w:rsid w:val="004C4717"/>
    <w:rsid w:val="00655F73"/>
    <w:rsid w:val="006B4458"/>
    <w:rsid w:val="007076B4"/>
    <w:rsid w:val="00871E77"/>
    <w:rsid w:val="00A27C5F"/>
    <w:rsid w:val="00B13CB7"/>
    <w:rsid w:val="00BC40C2"/>
    <w:rsid w:val="00D14C02"/>
    <w:rsid w:val="00E17F75"/>
    <w:rsid w:val="00FF18CD"/>
    <w:rsid w:val="0390603E"/>
    <w:rsid w:val="06D95296"/>
    <w:rsid w:val="0F953D41"/>
    <w:rsid w:val="30841A86"/>
    <w:rsid w:val="39142DC2"/>
    <w:rsid w:val="42A7180A"/>
    <w:rsid w:val="61B64D3F"/>
    <w:rsid w:val="6C6963F9"/>
    <w:rsid w:val="70D85F83"/>
    <w:rsid w:val="79BF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岳</dc:creator>
  <cp:lastModifiedBy>glg</cp:lastModifiedBy>
  <cp:revision>5</cp:revision>
  <cp:lastPrinted>2020-08-27T02:46:00Z</cp:lastPrinted>
  <dcterms:created xsi:type="dcterms:W3CDTF">2020-08-27T02:55:00Z</dcterms:created>
  <dcterms:modified xsi:type="dcterms:W3CDTF">2020-08-27T02:56:00Z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