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87C" w:rsidRDefault="0046387C" w:rsidP="0046387C">
      <w:pPr>
        <w:jc w:val="left"/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附表</w:t>
      </w:r>
    </w:p>
    <w:tbl>
      <w:tblPr>
        <w:tblW w:w="0" w:type="auto"/>
        <w:tblInd w:w="-715" w:type="dxa"/>
        <w:tblLayout w:type="fixed"/>
        <w:tblLook w:val="0000" w:firstRow="0" w:lastRow="0" w:firstColumn="0" w:lastColumn="0" w:noHBand="0" w:noVBand="0"/>
      </w:tblPr>
      <w:tblGrid>
        <w:gridCol w:w="2334"/>
        <w:gridCol w:w="7420"/>
      </w:tblGrid>
      <w:tr w:rsidR="0046387C" w:rsidTr="00E67E1D">
        <w:trPr>
          <w:trHeight w:val="1917"/>
        </w:trPr>
        <w:tc>
          <w:tcPr>
            <w:tcW w:w="97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6"/>
                <w:szCs w:val="36"/>
              </w:rPr>
              <w:t>河北省第五届（唐山）园林博览会</w:t>
            </w:r>
          </w:p>
          <w:p w:rsidR="0046387C" w:rsidRDefault="0046387C" w:rsidP="00E67E1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衡水展园设计比选表</w:t>
            </w:r>
          </w:p>
        </w:tc>
      </w:tr>
      <w:tr w:rsidR="0046387C" w:rsidTr="00E67E1D">
        <w:trPr>
          <w:trHeight w:val="74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公司名称</w:t>
            </w:r>
          </w:p>
        </w:tc>
        <w:tc>
          <w:tcPr>
            <w:tcW w:w="7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46387C" w:rsidTr="00E67E1D">
        <w:trPr>
          <w:trHeight w:val="1222"/>
        </w:trPr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公司简介</w:t>
            </w:r>
          </w:p>
        </w:tc>
        <w:tc>
          <w:tcPr>
            <w:tcW w:w="7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46387C" w:rsidTr="00E67E1D">
        <w:trPr>
          <w:trHeight w:val="1796"/>
        </w:trPr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公司类似项目设计业绩</w:t>
            </w:r>
          </w:p>
        </w:tc>
        <w:tc>
          <w:tcPr>
            <w:tcW w:w="7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46387C" w:rsidTr="00E67E1D">
        <w:trPr>
          <w:trHeight w:val="740"/>
        </w:trPr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公司资质</w:t>
            </w:r>
          </w:p>
        </w:tc>
        <w:tc>
          <w:tcPr>
            <w:tcW w:w="7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46387C" w:rsidTr="00E67E1D">
        <w:trPr>
          <w:trHeight w:val="740"/>
        </w:trPr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项目负责人职称</w:t>
            </w:r>
          </w:p>
        </w:tc>
        <w:tc>
          <w:tcPr>
            <w:tcW w:w="7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46387C" w:rsidTr="00E67E1D">
        <w:trPr>
          <w:trHeight w:val="740"/>
        </w:trPr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投标报价（元）</w:t>
            </w:r>
          </w:p>
        </w:tc>
        <w:tc>
          <w:tcPr>
            <w:tcW w:w="7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387C" w:rsidRDefault="0046387C" w:rsidP="00E67E1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人民币（大写）：                     </w:t>
            </w:r>
            <w:r>
              <w:rPr>
                <w:rFonts w:ascii="Arial" w:hAnsi="Arial" w:cs="Arial"/>
                <w:color w:val="000000"/>
                <w:kern w:val="0"/>
                <w:sz w:val="32"/>
                <w:szCs w:val="32"/>
              </w:rPr>
              <w:t>¥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：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                                 </w:t>
            </w:r>
          </w:p>
        </w:tc>
      </w:tr>
      <w:tr w:rsidR="0046387C" w:rsidTr="00E67E1D">
        <w:trPr>
          <w:trHeight w:val="1667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387C" w:rsidRDefault="0046387C" w:rsidP="00E67E1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投标人（盖章）：</w:t>
            </w:r>
          </w:p>
        </w:tc>
      </w:tr>
      <w:tr w:rsidR="0046387C" w:rsidTr="00E67E1D">
        <w:trPr>
          <w:trHeight w:val="1851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387C" w:rsidRDefault="0046387C" w:rsidP="00E67E1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法定代表人（签章）：</w:t>
            </w:r>
          </w:p>
        </w:tc>
      </w:tr>
      <w:tr w:rsidR="0046387C" w:rsidTr="00E67E1D">
        <w:trPr>
          <w:trHeight w:val="556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387C" w:rsidRDefault="0046387C" w:rsidP="00E67E1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387C" w:rsidRDefault="0046387C" w:rsidP="00E67E1D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年       月       日</w:t>
            </w:r>
          </w:p>
        </w:tc>
      </w:tr>
    </w:tbl>
    <w:p w:rsidR="0046387C" w:rsidRDefault="0046387C" w:rsidP="0046387C">
      <w:pPr>
        <w:jc w:val="left"/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</w:pPr>
    </w:p>
    <w:p w:rsidR="0046387C" w:rsidRDefault="0046387C" w:rsidP="0046387C">
      <w:pPr>
        <w:jc w:val="left"/>
        <w:rPr>
          <w:rFonts w:ascii="微软雅黑" w:eastAsia="微软雅黑" w:hAnsi="微软雅黑" w:cs="微软雅黑"/>
          <w:color w:val="333333"/>
          <w:kern w:val="0"/>
          <w:szCs w:val="21"/>
          <w:lang w:bidi="ar"/>
        </w:rPr>
      </w:pPr>
    </w:p>
    <w:p w:rsidR="00464DFD" w:rsidRDefault="00464DFD">
      <w:bookmarkStart w:id="0" w:name="_GoBack"/>
      <w:bookmarkEnd w:id="0"/>
    </w:p>
    <w:sectPr w:rsidR="00464DFD">
      <w:pgSz w:w="11906" w:h="16838"/>
      <w:pgMar w:top="1134" w:right="1134" w:bottom="113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4DB" w:rsidRDefault="00BC64DB" w:rsidP="0046387C">
      <w:r>
        <w:separator/>
      </w:r>
    </w:p>
  </w:endnote>
  <w:endnote w:type="continuationSeparator" w:id="0">
    <w:p w:rsidR="00BC64DB" w:rsidRDefault="00BC64DB" w:rsidP="00463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4DB" w:rsidRDefault="00BC64DB" w:rsidP="0046387C">
      <w:r>
        <w:separator/>
      </w:r>
    </w:p>
  </w:footnote>
  <w:footnote w:type="continuationSeparator" w:id="0">
    <w:p w:rsidR="00BC64DB" w:rsidRDefault="00BC64DB" w:rsidP="004638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0B0"/>
    <w:rsid w:val="0046387C"/>
    <w:rsid w:val="00464DFD"/>
    <w:rsid w:val="00B010B0"/>
    <w:rsid w:val="00BC6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87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3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38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38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38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87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3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38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38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38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glg</dc:creator>
  <cp:keywords/>
  <dc:description/>
  <cp:lastModifiedBy>glg</cp:lastModifiedBy>
  <cp:revision>2</cp:revision>
  <dcterms:created xsi:type="dcterms:W3CDTF">2020-08-18T01:21:00Z</dcterms:created>
  <dcterms:modified xsi:type="dcterms:W3CDTF">2020-08-18T01:21:00Z</dcterms:modified>
</cp:coreProperties>
</file>